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AABC0" w14:textId="3EEDD536" w:rsidR="00F43881" w:rsidRPr="00F43881" w:rsidRDefault="00F43881" w:rsidP="00F438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881">
        <w:rPr>
          <w:rFonts w:ascii="Times New Roman" w:hAnsi="Times New Roman" w:cs="Times New Roman"/>
          <w:b/>
          <w:bCs/>
          <w:sz w:val="28"/>
          <w:szCs w:val="28"/>
        </w:rPr>
        <w:t>КАЛЕНДАРЬ ГОСУДАРСТВЕННЫХ ПРАЗДНИКОВ, ПРАЗДНИЧНЫХ ДНЕЙ,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b/>
          <w:bCs/>
          <w:sz w:val="28"/>
          <w:szCs w:val="28"/>
        </w:rPr>
        <w:t>ПАМЯТНЫХ И ПРАЗДНИЧНЫХ ДАТ</w:t>
      </w:r>
    </w:p>
    <w:p w14:paraId="519BDE46" w14:textId="77777777" w:rsidR="00F43881" w:rsidRPr="00F43881" w:rsidRDefault="00F43881" w:rsidP="00F438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3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I. Государственные праздники, праздничные дни, памятные даты в</w:t>
      </w:r>
    </w:p>
    <w:p w14:paraId="63AB05CF" w14:textId="77777777" w:rsidR="00F43881" w:rsidRPr="00F43881" w:rsidRDefault="00F43881" w:rsidP="00F438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3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Республике Беларусь</w:t>
      </w:r>
    </w:p>
    <w:p w14:paraId="330AC2FF" w14:textId="77777777" w:rsidR="00F43881" w:rsidRPr="00F43881" w:rsidRDefault="00F43881" w:rsidP="00F43881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3881">
        <w:rPr>
          <w:rFonts w:ascii="Times New Roman" w:hAnsi="Times New Roman" w:cs="Times New Roman"/>
          <w:i/>
          <w:iCs/>
          <w:sz w:val="28"/>
          <w:szCs w:val="28"/>
        </w:rPr>
        <w:t>Государственные праздники:</w:t>
      </w:r>
    </w:p>
    <w:p w14:paraId="3EE78096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Конституции – 15 марта;</w:t>
      </w:r>
    </w:p>
    <w:p w14:paraId="523CCD10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единения народов Беларуси и России – 2 апреля;</w:t>
      </w:r>
    </w:p>
    <w:p w14:paraId="0193BF19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Победы – 9 мая;</w:t>
      </w:r>
    </w:p>
    <w:p w14:paraId="35646598" w14:textId="55C9C7F0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Государственного флага, Государственного герба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Государственного гимна Республики Беларусь – второе воскресенье мая;</w:t>
      </w:r>
    </w:p>
    <w:p w14:paraId="679A4BCD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Независимости Республики Беларусь (День Республики) – 3 июля;</w:t>
      </w:r>
    </w:p>
    <w:p w14:paraId="255AD5E2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народного единства – 17 сентября.</w:t>
      </w:r>
    </w:p>
    <w:p w14:paraId="28CC13D9" w14:textId="77777777" w:rsidR="00F43881" w:rsidRPr="00F43881" w:rsidRDefault="00F43881" w:rsidP="00F43881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3881">
        <w:rPr>
          <w:rFonts w:ascii="Times New Roman" w:hAnsi="Times New Roman" w:cs="Times New Roman"/>
          <w:i/>
          <w:iCs/>
          <w:sz w:val="28"/>
          <w:szCs w:val="28"/>
        </w:rPr>
        <w:t>Общереспубликанские праздничные дни:</w:t>
      </w:r>
    </w:p>
    <w:p w14:paraId="38223005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Новый год – 1 и 2 января;</w:t>
      </w:r>
    </w:p>
    <w:p w14:paraId="1003B286" w14:textId="0A35E70B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защитников Отечества и Вооруженных Сил Республики Беларусь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23 февраля;</w:t>
      </w:r>
    </w:p>
    <w:p w14:paraId="78E46D5B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женщин – 8 марта;</w:t>
      </w:r>
    </w:p>
    <w:p w14:paraId="6E44427A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Праздник труда – 1 мая;</w:t>
      </w:r>
    </w:p>
    <w:p w14:paraId="4BB73D6D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Октябрьской революции – 7 ноября.</w:t>
      </w:r>
    </w:p>
    <w:p w14:paraId="4FBC6938" w14:textId="77777777" w:rsidR="00F43881" w:rsidRPr="00F43881" w:rsidRDefault="00F43881" w:rsidP="00F43881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3881">
        <w:rPr>
          <w:rFonts w:ascii="Times New Roman" w:hAnsi="Times New Roman" w:cs="Times New Roman"/>
          <w:i/>
          <w:iCs/>
          <w:sz w:val="28"/>
          <w:szCs w:val="28"/>
        </w:rPr>
        <w:t>Профессиональные и прочие праздничные дни:</w:t>
      </w:r>
    </w:p>
    <w:p w14:paraId="0A1D7565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спасателя – 19 января;</w:t>
      </w:r>
    </w:p>
    <w:p w14:paraId="272D5452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белорусской науки – последнее воскресенье января;</w:t>
      </w:r>
    </w:p>
    <w:p w14:paraId="1108A336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печати – 5 мая;</w:t>
      </w:r>
    </w:p>
    <w:p w14:paraId="136A04CB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семьи – 15 мая;</w:t>
      </w:r>
    </w:p>
    <w:p w14:paraId="65469FBC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пионерской дружбы – 19 мая;</w:t>
      </w:r>
    </w:p>
    <w:p w14:paraId="616ACDC8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молодежи и студенчества – последнее воскресенье июня;</w:t>
      </w:r>
    </w:p>
    <w:p w14:paraId="59654D5E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знаний – 1 сентября;</w:t>
      </w:r>
    </w:p>
    <w:p w14:paraId="1E55F594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белорусской письменности – первое воскресенье сентября;</w:t>
      </w:r>
    </w:p>
    <w:p w14:paraId="62BAEDDA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библиотек – 15 сентября;</w:t>
      </w:r>
    </w:p>
    <w:p w14:paraId="3843C227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пожилых людей – 1 октября;</w:t>
      </w:r>
    </w:p>
    <w:p w14:paraId="1A7C129C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учителя – первое воскресенье октября;</w:t>
      </w:r>
    </w:p>
    <w:p w14:paraId="24E2A63E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матери – 14 октября;</w:t>
      </w:r>
    </w:p>
    <w:p w14:paraId="26105B83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отца – 21 октября;</w:t>
      </w:r>
    </w:p>
    <w:p w14:paraId="5C9372E6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инвалидов Республики Беларусь – 3 декабря;</w:t>
      </w:r>
    </w:p>
    <w:p w14:paraId="1FABD83E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прав человека – 10 декабря;</w:t>
      </w:r>
    </w:p>
    <w:p w14:paraId="1E939193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белорусского кино – 17 декабря.</w:t>
      </w:r>
    </w:p>
    <w:p w14:paraId="1E448015" w14:textId="77777777" w:rsidR="00F43881" w:rsidRPr="00F43881" w:rsidRDefault="00F43881" w:rsidP="00F43881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43881">
        <w:rPr>
          <w:rFonts w:ascii="Times New Roman" w:hAnsi="Times New Roman" w:cs="Times New Roman"/>
          <w:i/>
          <w:iCs/>
          <w:sz w:val="28"/>
          <w:szCs w:val="28"/>
        </w:rPr>
        <w:t>Памятные даты:</w:t>
      </w:r>
    </w:p>
    <w:p w14:paraId="44F26AA3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памяти воинов-интернационалистов – 15 февраля;</w:t>
      </w:r>
    </w:p>
    <w:p w14:paraId="22F1D438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чернобыльской трагедии – 26 апреля;</w:t>
      </w:r>
    </w:p>
    <w:p w14:paraId="3D886093" w14:textId="2A7ED5C8" w:rsid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всенародной памяти жертв Великой Отечественной войны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геноцида белорусского народа – 22 июня.</w:t>
      </w:r>
    </w:p>
    <w:p w14:paraId="5EDC2209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685E10" w14:textId="77777777" w:rsidR="00F43881" w:rsidRDefault="00F43881" w:rsidP="00F438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9CE6D7B" w14:textId="77777777" w:rsidR="00F43881" w:rsidRDefault="00F43881" w:rsidP="00F438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89C58D" w14:textId="77777777" w:rsidR="00F43881" w:rsidRDefault="00F43881" w:rsidP="00F438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FB6F1C" w14:textId="3F4AE040" w:rsidR="00F43881" w:rsidRPr="00F43881" w:rsidRDefault="00F43881" w:rsidP="00F438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388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II. Праздничные даты (международные дни, учрежденные ООН, иными</w:t>
      </w:r>
    </w:p>
    <w:p w14:paraId="1FE25007" w14:textId="77777777" w:rsidR="00F43881" w:rsidRPr="00F43881" w:rsidRDefault="00F43881" w:rsidP="00F4388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3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организациями, общественными объединениями)</w:t>
      </w:r>
    </w:p>
    <w:p w14:paraId="4824E1A0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заповедников и национальных парков – 11 января;</w:t>
      </w:r>
    </w:p>
    <w:p w14:paraId="49F0A319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юного героя-антифашиста – 8 февраля;</w:t>
      </w:r>
    </w:p>
    <w:p w14:paraId="2FADC61B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родного языка – 21 февраля;</w:t>
      </w:r>
    </w:p>
    <w:p w14:paraId="66D9D97E" w14:textId="63A29A1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борьбы с наркоманией и наркобизнесом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1 марта;</w:t>
      </w:r>
    </w:p>
    <w:p w14:paraId="4E79A0A6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дикой природы – 3 марта;</w:t>
      </w:r>
    </w:p>
    <w:p w14:paraId="2B14CD08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поэзии – 21 марта;</w:t>
      </w:r>
    </w:p>
    <w:p w14:paraId="580A85BE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лесов – 21 марта;</w:t>
      </w:r>
    </w:p>
    <w:p w14:paraId="26B9C20F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водных ресурсов – 22 марта;</w:t>
      </w:r>
    </w:p>
    <w:p w14:paraId="3F5692D7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театра – 27 марта;</w:t>
      </w:r>
    </w:p>
    <w:p w14:paraId="774C1054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детской книги – 2 апреля;</w:t>
      </w:r>
    </w:p>
    <w:p w14:paraId="3C1B58A2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спорта на благо развития и мира – 6 апреля;</w:t>
      </w:r>
    </w:p>
    <w:p w14:paraId="00240AE8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здоровья – 7 апреля;</w:t>
      </w:r>
    </w:p>
    <w:p w14:paraId="01C327C6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освобождения узников концлагерей – 11 апреля;</w:t>
      </w:r>
    </w:p>
    <w:p w14:paraId="36D980F8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полета человека в космос – 12 апреля;</w:t>
      </w:r>
    </w:p>
    <w:p w14:paraId="5135681F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памятников и исторических мест – 18 апреля;</w:t>
      </w:r>
    </w:p>
    <w:p w14:paraId="08E85677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Земли – 22 апреля;</w:t>
      </w:r>
    </w:p>
    <w:p w14:paraId="5449C79B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книги и авторского права – 23 апреля;</w:t>
      </w:r>
    </w:p>
    <w:p w14:paraId="2D7B5DE0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охраны труда – 28 апреля;</w:t>
      </w:r>
    </w:p>
    <w:p w14:paraId="70CD28AC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Дни памяти и примирения, посвященные погибшим во Второй мировой</w:t>
      </w:r>
    </w:p>
    <w:p w14:paraId="099E4792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войне – 8–9 мая;</w:t>
      </w:r>
    </w:p>
    <w:p w14:paraId="182C73E6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музеев – 18 мая;</w:t>
      </w:r>
    </w:p>
    <w:p w14:paraId="7C66F972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культурного разнообразия во имя диалога и развития –</w:t>
      </w:r>
    </w:p>
    <w:p w14:paraId="157C81C7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21 мая;</w:t>
      </w:r>
    </w:p>
    <w:p w14:paraId="648B7067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биологического разнообразия – 22 мая;</w:t>
      </w:r>
    </w:p>
    <w:p w14:paraId="546419B3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без табака – 31 мая;</w:t>
      </w:r>
    </w:p>
    <w:p w14:paraId="1F3AD2A7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защиты детей – 1 июня;</w:t>
      </w:r>
    </w:p>
    <w:p w14:paraId="2EB0165A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окружающей среды – 5 июня;</w:t>
      </w:r>
    </w:p>
    <w:p w14:paraId="345651B0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День юннатского движения – 15 июня;</w:t>
      </w:r>
    </w:p>
    <w:p w14:paraId="6E88A25A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борьбы со злоупотреблением наркотическими</w:t>
      </w:r>
    </w:p>
    <w:p w14:paraId="0AC95999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средствами и их незаконным оборотом – 26 июня;</w:t>
      </w:r>
    </w:p>
    <w:p w14:paraId="697F02A5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дружбы – 30 июля;</w:t>
      </w:r>
    </w:p>
    <w:p w14:paraId="48955965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борьбы с торговлей людьми – 30 июля;</w:t>
      </w:r>
    </w:p>
    <w:p w14:paraId="24934F49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молодежи –12 августа;</w:t>
      </w:r>
    </w:p>
    <w:p w14:paraId="425563F5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благотворительности – 5 сентября;</w:t>
      </w:r>
    </w:p>
    <w:p w14:paraId="60E88FEF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грамотности – 8 сентября;</w:t>
      </w:r>
    </w:p>
    <w:p w14:paraId="54E6AD2C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охраны озонового слоя – 16 сентября;</w:t>
      </w:r>
    </w:p>
    <w:p w14:paraId="308E59A9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мира – 21 сентября;</w:t>
      </w:r>
    </w:p>
    <w:p w14:paraId="601278B7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туризма – 27 сентября;</w:t>
      </w:r>
    </w:p>
    <w:p w14:paraId="3FADF9E5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пожилых людей – 1 октября;</w:t>
      </w:r>
    </w:p>
    <w:p w14:paraId="105891DF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музыки – 1 октября;</w:t>
      </w:r>
    </w:p>
    <w:p w14:paraId="30E0DD06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защиты животных – 4 октября;</w:t>
      </w:r>
    </w:p>
    <w:p w14:paraId="3C2F656F" w14:textId="6515A4AA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учителей – 5 октября;</w:t>
      </w:r>
    </w:p>
    <w:p w14:paraId="01532C7E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lastRenderedPageBreak/>
        <w:t>День Организации Объединенных Наций – 24 октября;</w:t>
      </w:r>
    </w:p>
    <w:p w14:paraId="6EDE9717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школьных библиотек – четвертый понедельник</w:t>
      </w:r>
    </w:p>
    <w:p w14:paraId="6C574BD5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октября;</w:t>
      </w:r>
    </w:p>
    <w:p w14:paraId="6C052722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науки за мир и развитие – 10 ноября;</w:t>
      </w:r>
    </w:p>
    <w:p w14:paraId="1CBB2DD4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энергосбережения – 11 ноября;</w:t>
      </w:r>
    </w:p>
    <w:p w14:paraId="53D9D5D6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ребенка – 20 ноября;</w:t>
      </w:r>
    </w:p>
    <w:p w14:paraId="66ED58F1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приветствий – 21 ноября;</w:t>
      </w:r>
    </w:p>
    <w:p w14:paraId="3A7A0C76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борьбы со СПИДом – 1 декабря;</w:t>
      </w:r>
    </w:p>
    <w:p w14:paraId="773CEED2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инвалидов – 3 декабря;</w:t>
      </w:r>
    </w:p>
    <w:p w14:paraId="3CAA974D" w14:textId="5D6DBF00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Международный день добровольцев во имя экономического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социального развития (Всемирный день волонтеров) – 5 декабря;</w:t>
      </w:r>
    </w:p>
    <w:p w14:paraId="777B4674" w14:textId="77777777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Всемирный день прав человека – 10 декабря.</w:t>
      </w:r>
    </w:p>
    <w:p w14:paraId="3CED8B3B" w14:textId="77777777" w:rsid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369F0A" w14:textId="13577683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3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 Юбилейные даты, которые будут отмечаться в 2023/2024 учебном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году:</w:t>
      </w:r>
    </w:p>
    <w:p w14:paraId="284E1627" w14:textId="10B13618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 xml:space="preserve">25.09.2023 – 110 лет со дня рождения Сергея </w:t>
      </w:r>
      <w:proofErr w:type="spellStart"/>
      <w:r w:rsidRPr="00F43881">
        <w:rPr>
          <w:rFonts w:ascii="Times New Roman" w:hAnsi="Times New Roman" w:cs="Times New Roman"/>
          <w:sz w:val="28"/>
          <w:szCs w:val="28"/>
        </w:rPr>
        <w:t>Граховского</w:t>
      </w:r>
      <w:proofErr w:type="spellEnd"/>
      <w:r w:rsidRPr="00F438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белорусского поэта, прозаика и переводчика.</w:t>
      </w:r>
    </w:p>
    <w:p w14:paraId="6861A17B" w14:textId="16C91093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 xml:space="preserve">27.09.2023 – 120 лет со дня рождения Веры </w:t>
      </w:r>
      <w:proofErr w:type="spellStart"/>
      <w:r w:rsidRPr="00F43881">
        <w:rPr>
          <w:rFonts w:ascii="Times New Roman" w:hAnsi="Times New Roman" w:cs="Times New Roman"/>
          <w:sz w:val="28"/>
          <w:szCs w:val="28"/>
        </w:rPr>
        <w:t>Хоружей</w:t>
      </w:r>
      <w:proofErr w:type="spellEnd"/>
      <w:r w:rsidRPr="00F43881">
        <w:rPr>
          <w:rFonts w:ascii="Times New Roman" w:hAnsi="Times New Roman" w:cs="Times New Roman"/>
          <w:sz w:val="28"/>
          <w:szCs w:val="28"/>
        </w:rPr>
        <w:t>, участницы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гражданской войны, деятеля революционного движения в Западной Беларуси.</w:t>
      </w:r>
    </w:p>
    <w:p w14:paraId="441C7B8C" w14:textId="63F02194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 xml:space="preserve">20.11.2023 – 75 лет со дня рождения Евгении </w:t>
      </w:r>
      <w:proofErr w:type="spellStart"/>
      <w:r w:rsidRPr="00F43881">
        <w:rPr>
          <w:rFonts w:ascii="Times New Roman" w:hAnsi="Times New Roman" w:cs="Times New Roman"/>
          <w:sz w:val="28"/>
          <w:szCs w:val="28"/>
        </w:rPr>
        <w:t>Янищиц</w:t>
      </w:r>
      <w:proofErr w:type="spellEnd"/>
      <w:r w:rsidRPr="00F43881">
        <w:rPr>
          <w:rFonts w:ascii="Times New Roman" w:hAnsi="Times New Roman" w:cs="Times New Roman"/>
          <w:sz w:val="28"/>
          <w:szCs w:val="28"/>
        </w:rPr>
        <w:t>, белорусской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поэтессы.</w:t>
      </w:r>
    </w:p>
    <w:p w14:paraId="417722D0" w14:textId="0D8B8969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 xml:space="preserve">28.11.2023 – 65 лет со дня рождения Владимира </w:t>
      </w:r>
      <w:proofErr w:type="spellStart"/>
      <w:r w:rsidRPr="00F43881">
        <w:rPr>
          <w:rFonts w:ascii="Times New Roman" w:hAnsi="Times New Roman" w:cs="Times New Roman"/>
          <w:sz w:val="28"/>
          <w:szCs w:val="28"/>
        </w:rPr>
        <w:t>Карвата</w:t>
      </w:r>
      <w:proofErr w:type="spellEnd"/>
      <w:r w:rsidRPr="00F43881">
        <w:rPr>
          <w:rFonts w:ascii="Times New Roman" w:hAnsi="Times New Roman" w:cs="Times New Roman"/>
          <w:sz w:val="28"/>
          <w:szCs w:val="28"/>
        </w:rPr>
        <w:t>, летчика,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первого Героя Беларуси.</w:t>
      </w:r>
    </w:p>
    <w:p w14:paraId="3AE36AF2" w14:textId="08ACA033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16.12.2023 – 120 лет со дня рождения Ивана Ахремчика, белорусского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живописца, народного художника Белорусской ССР.</w:t>
      </w:r>
    </w:p>
    <w:p w14:paraId="7C4AF5DD" w14:textId="178F5706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24.12.2023 – 225 лет со дня рождения Адама Мицкевича, белорусского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поэта, писателя, переводчика и драматурга.</w:t>
      </w:r>
    </w:p>
    <w:p w14:paraId="092D1179" w14:textId="2E5C70AC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01.01.2024 – 95 лет со дня открытия Национальной академии наук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Беларуси.</w:t>
      </w:r>
    </w:p>
    <w:p w14:paraId="31A1D0B7" w14:textId="66CF6CB9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06.01.2024 – 110 лет со дня рождения Аркадия Кулешова, поэта,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переводчика, народного поэта Беларуси.</w:t>
      </w:r>
    </w:p>
    <w:p w14:paraId="13C34993" w14:textId="6835E961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13.01.2024 – 125 лет со дня рождения Василия Коржа, создателя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командира первого партизанского отряда в Беларуси в годы Великой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Отечественной войны, генерал-майора, Героя Советского Союза.</w:t>
      </w:r>
    </w:p>
    <w:p w14:paraId="4628B1D7" w14:textId="7C414B19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>19.06.2024 – 100 лет со дня рождения Василия Быкова, белорусского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3881">
        <w:rPr>
          <w:rFonts w:ascii="Times New Roman" w:hAnsi="Times New Roman" w:cs="Times New Roman"/>
          <w:sz w:val="28"/>
          <w:szCs w:val="28"/>
        </w:rPr>
        <w:t>писателя.</w:t>
      </w:r>
    </w:p>
    <w:p w14:paraId="6969789D" w14:textId="6FEAEAF3" w:rsidR="00F43881" w:rsidRPr="00F43881" w:rsidRDefault="00F43881" w:rsidP="00F438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81">
        <w:rPr>
          <w:rFonts w:ascii="Times New Roman" w:hAnsi="Times New Roman" w:cs="Times New Roman"/>
          <w:sz w:val="28"/>
          <w:szCs w:val="28"/>
        </w:rPr>
        <w:t xml:space="preserve">03.07.2024 – 80 лет со дня освобождения Минска от </w:t>
      </w:r>
      <w:proofErr w:type="spellStart"/>
      <w:r w:rsidRPr="00F43881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43881">
        <w:rPr>
          <w:rFonts w:ascii="Times New Roman" w:hAnsi="Times New Roman" w:cs="Times New Roman"/>
          <w:sz w:val="28"/>
          <w:szCs w:val="28"/>
        </w:rPr>
        <w:t>фашистских захватчиков.</w:t>
      </w:r>
    </w:p>
    <w:sectPr w:rsidR="00F43881" w:rsidRPr="00F4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81"/>
    <w:rsid w:val="00F4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282B"/>
  <w15:chartTrackingRefBased/>
  <w15:docId w15:val="{24083212-8D07-48DD-8451-BCA89E64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Komp120-6</dc:creator>
  <cp:keywords/>
  <dc:description/>
  <cp:lastModifiedBy>Komp120-6</cp:lastModifiedBy>
  <cp:revision>1</cp:revision>
  <dcterms:created xsi:type="dcterms:W3CDTF">2023-08-23T13:07:00Z</dcterms:created>
  <dcterms:modified xsi:type="dcterms:W3CDTF">2023-08-23T13:16:00Z</dcterms:modified>
</cp:coreProperties>
</file>